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5F" w:rsidRDefault="00447A4A" w:rsidP="001450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14505F">
        <w:rPr>
          <w:b/>
          <w:sz w:val="36"/>
          <w:szCs w:val="36"/>
        </w:rPr>
        <w:t>okālistu konkurss</w:t>
      </w:r>
    </w:p>
    <w:p w:rsidR="0014505F" w:rsidRDefault="00D705C3" w:rsidP="001450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“Skrundas balss”</w:t>
      </w:r>
    </w:p>
    <w:p w:rsidR="0014505F" w:rsidRDefault="0014505F" w:rsidP="001450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Pr="00082515">
        <w:rPr>
          <w:b/>
          <w:sz w:val="36"/>
          <w:szCs w:val="36"/>
        </w:rPr>
        <w:t>olikums</w:t>
      </w:r>
    </w:p>
    <w:p w:rsidR="00865263" w:rsidRPr="00107136" w:rsidRDefault="00865263" w:rsidP="00107136">
      <w:pPr>
        <w:spacing w:line="276" w:lineRule="auto"/>
        <w:rPr>
          <w:b/>
        </w:rPr>
      </w:pPr>
    </w:p>
    <w:p w:rsidR="0014505F" w:rsidRPr="00107136" w:rsidRDefault="0014505F" w:rsidP="00107136">
      <w:pPr>
        <w:spacing w:line="276" w:lineRule="auto"/>
      </w:pPr>
      <w:r w:rsidRPr="00107136">
        <w:rPr>
          <w:b/>
        </w:rPr>
        <w:t>Konkursa organizators:</w:t>
      </w:r>
    </w:p>
    <w:p w:rsidR="0014505F" w:rsidRPr="00107136" w:rsidRDefault="0014505F" w:rsidP="00107136">
      <w:pPr>
        <w:spacing w:line="276" w:lineRule="auto"/>
      </w:pPr>
      <w:r w:rsidRPr="00107136">
        <w:t>Skrundas kultūras nams</w:t>
      </w:r>
    </w:p>
    <w:p w:rsidR="0014505F" w:rsidRPr="00107136" w:rsidRDefault="0014505F" w:rsidP="00107136">
      <w:pPr>
        <w:spacing w:line="276" w:lineRule="auto"/>
      </w:pPr>
    </w:p>
    <w:p w:rsidR="0014505F" w:rsidRPr="00107136" w:rsidRDefault="0014505F" w:rsidP="00107136">
      <w:pPr>
        <w:spacing w:line="276" w:lineRule="auto"/>
        <w:rPr>
          <w:b/>
        </w:rPr>
      </w:pPr>
      <w:r w:rsidRPr="00107136">
        <w:rPr>
          <w:b/>
        </w:rPr>
        <w:t>Konkursa norises vieta un laiks:</w:t>
      </w:r>
    </w:p>
    <w:p w:rsidR="00781AFD" w:rsidRPr="00107136" w:rsidRDefault="00E44855" w:rsidP="00107136">
      <w:pPr>
        <w:spacing w:line="276" w:lineRule="auto"/>
      </w:pPr>
      <w:r w:rsidRPr="00107136">
        <w:t>Skrundas kultūras nams 2025</w:t>
      </w:r>
      <w:r w:rsidR="0093614F" w:rsidRPr="00107136">
        <w:t>. gada 1</w:t>
      </w:r>
      <w:r w:rsidRPr="00107136">
        <w:t>9</w:t>
      </w:r>
      <w:r w:rsidR="00DC435E" w:rsidRPr="00107136">
        <w:t>. aprīlī plkst. 12</w:t>
      </w:r>
      <w:r w:rsidR="0014505F" w:rsidRPr="00107136">
        <w:t>:00.</w:t>
      </w:r>
    </w:p>
    <w:p w:rsidR="0014505F" w:rsidRPr="00107136" w:rsidRDefault="00781AFD" w:rsidP="00107136">
      <w:pPr>
        <w:spacing w:line="276" w:lineRule="auto"/>
      </w:pPr>
      <w:r w:rsidRPr="00107136">
        <w:t>Mēģinājuma grafiks tiks saskaņots pēc pieteikumu anketu saņemšanas.</w:t>
      </w:r>
    </w:p>
    <w:p w:rsidR="00781AFD" w:rsidRPr="00107136" w:rsidRDefault="00781AFD" w:rsidP="00107136">
      <w:pPr>
        <w:spacing w:line="276" w:lineRule="auto"/>
      </w:pPr>
    </w:p>
    <w:p w:rsidR="0014505F" w:rsidRPr="00107136" w:rsidRDefault="0014505F" w:rsidP="00107136">
      <w:pPr>
        <w:spacing w:line="276" w:lineRule="auto"/>
        <w:rPr>
          <w:b/>
        </w:rPr>
      </w:pPr>
      <w:r w:rsidRPr="00107136">
        <w:rPr>
          <w:b/>
        </w:rPr>
        <w:t>Konkursa mērķis:</w:t>
      </w:r>
    </w:p>
    <w:p w:rsidR="0014505F" w:rsidRPr="00107136" w:rsidRDefault="00447A4A" w:rsidP="00107136">
      <w:pPr>
        <w:spacing w:line="276" w:lineRule="auto"/>
      </w:pPr>
      <w:r w:rsidRPr="00107136">
        <w:t>V</w:t>
      </w:r>
      <w:r w:rsidR="0014505F" w:rsidRPr="00107136">
        <w:t>eicināt</w:t>
      </w:r>
      <w:r w:rsidRPr="00107136">
        <w:t xml:space="preserve"> Skrundas apkārtnes </w:t>
      </w:r>
      <w:r w:rsidR="00865263" w:rsidRPr="00107136">
        <w:t xml:space="preserve">un Kuldīgas novada </w:t>
      </w:r>
      <w:r w:rsidR="00E44855" w:rsidRPr="00107136">
        <w:t xml:space="preserve">bērnu, </w:t>
      </w:r>
      <w:r w:rsidRPr="00107136">
        <w:t xml:space="preserve">jauniešu </w:t>
      </w:r>
      <w:r w:rsidR="00E44855" w:rsidRPr="00107136">
        <w:t xml:space="preserve">un pieaugušo </w:t>
      </w:r>
      <w:r w:rsidR="0014505F" w:rsidRPr="00107136">
        <w:t>muzikālo spēju attīstību un prasmi uzstāties</w:t>
      </w:r>
      <w:r w:rsidRPr="00107136">
        <w:t xml:space="preserve">. </w:t>
      </w:r>
    </w:p>
    <w:p w:rsidR="0014505F" w:rsidRPr="00107136" w:rsidRDefault="0014505F" w:rsidP="00107136">
      <w:pPr>
        <w:spacing w:line="276" w:lineRule="auto"/>
      </w:pPr>
    </w:p>
    <w:p w:rsidR="002562FB" w:rsidRPr="00107136" w:rsidRDefault="0014505F" w:rsidP="00107136">
      <w:pPr>
        <w:spacing w:line="276" w:lineRule="auto"/>
        <w:rPr>
          <w:b/>
        </w:rPr>
      </w:pPr>
      <w:r w:rsidRPr="00107136">
        <w:rPr>
          <w:b/>
        </w:rPr>
        <w:t>Konkursa dalībnieki:</w:t>
      </w:r>
    </w:p>
    <w:p w:rsidR="002562FB" w:rsidRPr="00107136" w:rsidRDefault="002562FB" w:rsidP="00107136">
      <w:pPr>
        <w:spacing w:line="276" w:lineRule="auto"/>
      </w:pPr>
      <w:r w:rsidRPr="00107136">
        <w:rPr>
          <w:b/>
        </w:rPr>
        <w:t xml:space="preserve"> </w:t>
      </w:r>
      <w:r w:rsidRPr="00107136">
        <w:t>I vecuma grupa -  līdz 6 gadu vecumam</w:t>
      </w:r>
      <w:r w:rsidR="00781AFD" w:rsidRPr="00107136">
        <w:t xml:space="preserve"> (ieskaitot)</w:t>
      </w:r>
    </w:p>
    <w:p w:rsidR="002562FB" w:rsidRPr="00107136" w:rsidRDefault="0093614F" w:rsidP="00107136">
      <w:pPr>
        <w:spacing w:line="276" w:lineRule="auto"/>
      </w:pPr>
      <w:r w:rsidRPr="00107136">
        <w:t>II vecuma grupa  - no 7 līdz 10</w:t>
      </w:r>
      <w:r w:rsidR="002562FB" w:rsidRPr="00107136">
        <w:t xml:space="preserve"> gadu vecumam</w:t>
      </w:r>
      <w:r w:rsidR="00781AFD" w:rsidRPr="00107136">
        <w:t xml:space="preserve"> (ieskaitot)</w:t>
      </w:r>
    </w:p>
    <w:p w:rsidR="00D705C3" w:rsidRPr="00107136" w:rsidRDefault="0093614F" w:rsidP="00107136">
      <w:pPr>
        <w:spacing w:line="276" w:lineRule="auto"/>
      </w:pPr>
      <w:r w:rsidRPr="00107136">
        <w:t>III vecuma grupa – no 11 līdz 15</w:t>
      </w:r>
      <w:r w:rsidR="00D705C3" w:rsidRPr="00107136">
        <w:t xml:space="preserve"> gadu vecumam ( ieskaitot)</w:t>
      </w:r>
    </w:p>
    <w:p w:rsidR="0093614F" w:rsidRPr="00107136" w:rsidRDefault="0093614F" w:rsidP="00107136">
      <w:pPr>
        <w:spacing w:line="276" w:lineRule="auto"/>
      </w:pPr>
      <w:r w:rsidRPr="00107136">
        <w:t>IV vecuma grupa – 16+</w:t>
      </w:r>
    </w:p>
    <w:p w:rsidR="0014505F" w:rsidRPr="00107136" w:rsidRDefault="0014505F" w:rsidP="00107136">
      <w:pPr>
        <w:spacing w:line="276" w:lineRule="auto"/>
      </w:pPr>
    </w:p>
    <w:p w:rsidR="0014505F" w:rsidRPr="00107136" w:rsidRDefault="0014505F" w:rsidP="00107136">
      <w:pPr>
        <w:spacing w:line="276" w:lineRule="auto"/>
        <w:rPr>
          <w:b/>
        </w:rPr>
      </w:pPr>
      <w:r w:rsidRPr="00107136">
        <w:rPr>
          <w:b/>
        </w:rPr>
        <w:t>Konkursa repertuārs:</w:t>
      </w:r>
    </w:p>
    <w:p w:rsidR="0014505F" w:rsidRPr="00107136" w:rsidRDefault="0014505F" w:rsidP="00107136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426"/>
      </w:pPr>
      <w:r w:rsidRPr="00107136">
        <w:t>repertuārā jāiekļauj viena dziesma pēc brīvas izvēles, tai jāatbilst izpildītāja vecumam un balss spējām;</w:t>
      </w:r>
    </w:p>
    <w:p w:rsidR="0014505F" w:rsidRPr="00107136" w:rsidRDefault="0014505F" w:rsidP="00107136">
      <w:pPr>
        <w:numPr>
          <w:ilvl w:val="0"/>
          <w:numId w:val="1"/>
        </w:numPr>
        <w:tabs>
          <w:tab w:val="clear" w:pos="1080"/>
        </w:tabs>
        <w:spacing w:line="276" w:lineRule="auto"/>
        <w:ind w:left="426"/>
      </w:pPr>
      <w:r w:rsidRPr="00107136">
        <w:t>drīkst izpildīt dziesmu a cappella, mūzikas instrumentu vai fonogrammu pavadījumā.</w:t>
      </w:r>
    </w:p>
    <w:p w:rsidR="0014505F" w:rsidRPr="00107136" w:rsidRDefault="0014505F" w:rsidP="00107136">
      <w:pPr>
        <w:spacing w:line="276" w:lineRule="auto"/>
      </w:pPr>
    </w:p>
    <w:p w:rsidR="00781AFD" w:rsidRPr="00107136" w:rsidRDefault="0014505F" w:rsidP="00107136">
      <w:pPr>
        <w:spacing w:line="276" w:lineRule="auto"/>
        <w:rPr>
          <w:b/>
        </w:rPr>
      </w:pPr>
      <w:r w:rsidRPr="00107136">
        <w:rPr>
          <w:b/>
        </w:rPr>
        <w:t>Vērtēšanas kritēriji:</w:t>
      </w:r>
    </w:p>
    <w:p w:rsidR="0014505F" w:rsidRPr="00107136" w:rsidRDefault="0014505F" w:rsidP="00107136">
      <w:pPr>
        <w:numPr>
          <w:ilvl w:val="0"/>
          <w:numId w:val="3"/>
        </w:numPr>
        <w:tabs>
          <w:tab w:val="clear" w:pos="1080"/>
        </w:tabs>
        <w:spacing w:line="276" w:lineRule="auto"/>
        <w:ind w:left="426"/>
        <w:rPr>
          <w:b/>
        </w:rPr>
      </w:pPr>
      <w:r w:rsidRPr="00107136">
        <w:t>izvēlētā priekšnesuma sarežģītības pakāpe;</w:t>
      </w:r>
    </w:p>
    <w:p w:rsidR="0014505F" w:rsidRPr="00107136" w:rsidRDefault="0014505F" w:rsidP="00107136">
      <w:pPr>
        <w:numPr>
          <w:ilvl w:val="0"/>
          <w:numId w:val="3"/>
        </w:numPr>
        <w:tabs>
          <w:tab w:val="clear" w:pos="1080"/>
        </w:tabs>
        <w:spacing w:line="276" w:lineRule="auto"/>
        <w:ind w:left="426"/>
        <w:rPr>
          <w:b/>
        </w:rPr>
      </w:pPr>
      <w:r w:rsidRPr="00107136">
        <w:t>priekšnesuma mākslinieciskā kvalitāte;</w:t>
      </w:r>
    </w:p>
    <w:p w:rsidR="0014505F" w:rsidRPr="00107136" w:rsidRDefault="002F5A68" w:rsidP="00107136">
      <w:pPr>
        <w:numPr>
          <w:ilvl w:val="0"/>
          <w:numId w:val="3"/>
        </w:numPr>
        <w:tabs>
          <w:tab w:val="clear" w:pos="1080"/>
        </w:tabs>
        <w:spacing w:line="276" w:lineRule="auto"/>
        <w:ind w:left="426"/>
        <w:rPr>
          <w:b/>
        </w:rPr>
      </w:pPr>
      <w:r w:rsidRPr="00107136">
        <w:t>uzstāšanās režija</w:t>
      </w:r>
      <w:r w:rsidR="0014505F" w:rsidRPr="00107136">
        <w:t>.</w:t>
      </w:r>
    </w:p>
    <w:p w:rsidR="002F5A68" w:rsidRPr="00107136" w:rsidRDefault="002F5A68" w:rsidP="00107136">
      <w:pPr>
        <w:spacing w:line="276" w:lineRule="auto"/>
        <w:ind w:left="1080"/>
        <w:rPr>
          <w:b/>
        </w:rPr>
      </w:pPr>
    </w:p>
    <w:p w:rsidR="0014505F" w:rsidRPr="00107136" w:rsidRDefault="0077718A" w:rsidP="00107136">
      <w:pPr>
        <w:spacing w:line="276" w:lineRule="auto"/>
        <w:rPr>
          <w:b/>
        </w:rPr>
      </w:pPr>
      <w:r>
        <w:t>Konkursā</w:t>
      </w:r>
      <w:bookmarkStart w:id="0" w:name="_GoBack"/>
      <w:bookmarkEnd w:id="0"/>
      <w:r w:rsidR="002F5A68" w:rsidRPr="00107136">
        <w:t xml:space="preserve"> vokālistu sniegumu vērtē organizatoru izveidota žūrija.</w:t>
      </w:r>
    </w:p>
    <w:p w:rsidR="0014505F" w:rsidRPr="00107136" w:rsidRDefault="0014505F" w:rsidP="00107136">
      <w:pPr>
        <w:spacing w:line="276" w:lineRule="auto"/>
      </w:pPr>
    </w:p>
    <w:p w:rsidR="0014505F" w:rsidRPr="00107136" w:rsidRDefault="0014505F" w:rsidP="00107136">
      <w:pPr>
        <w:spacing w:line="276" w:lineRule="auto"/>
        <w:rPr>
          <w:b/>
        </w:rPr>
      </w:pPr>
      <w:r w:rsidRPr="00107136">
        <w:rPr>
          <w:b/>
        </w:rPr>
        <w:t>Apbalvošana:</w:t>
      </w:r>
    </w:p>
    <w:p w:rsidR="0014505F" w:rsidRPr="00107136" w:rsidRDefault="0014505F" w:rsidP="00107136">
      <w:pPr>
        <w:numPr>
          <w:ilvl w:val="0"/>
          <w:numId w:val="2"/>
        </w:numPr>
        <w:spacing w:line="276" w:lineRule="auto"/>
      </w:pPr>
      <w:r w:rsidRPr="00107136">
        <w:t xml:space="preserve">konkursā piešķirs </w:t>
      </w:r>
      <w:r w:rsidR="0093614F" w:rsidRPr="00107136">
        <w:t>4</w:t>
      </w:r>
      <w:r w:rsidR="002562FB" w:rsidRPr="00107136">
        <w:t xml:space="preserve"> </w:t>
      </w:r>
      <w:r w:rsidR="00AB6254" w:rsidRPr="00107136">
        <w:t>galvenās</w:t>
      </w:r>
      <w:r w:rsidR="002562FB" w:rsidRPr="00107136">
        <w:t xml:space="preserve"> balvas</w:t>
      </w:r>
      <w:r w:rsidRPr="00107136">
        <w:t xml:space="preserve"> „</w:t>
      </w:r>
      <w:r w:rsidR="002562FB" w:rsidRPr="00107136">
        <w:t xml:space="preserve">Skrundas </w:t>
      </w:r>
      <w:r w:rsidR="00E44855" w:rsidRPr="00107136">
        <w:t>balss 2025</w:t>
      </w:r>
      <w:r w:rsidRPr="00107136">
        <w:t>”</w:t>
      </w:r>
      <w:r w:rsidR="002562FB" w:rsidRPr="00107136">
        <w:t xml:space="preserve"> (katrā vecuma grupā 1 galvenā balva)</w:t>
      </w:r>
      <w:r w:rsidRPr="00107136">
        <w:t xml:space="preserve">; </w:t>
      </w:r>
    </w:p>
    <w:p w:rsidR="00AB6254" w:rsidRPr="00107136" w:rsidRDefault="00AB6254" w:rsidP="00107136">
      <w:pPr>
        <w:numPr>
          <w:ilvl w:val="0"/>
          <w:numId w:val="2"/>
        </w:numPr>
        <w:spacing w:line="276" w:lineRule="auto"/>
      </w:pPr>
      <w:r w:rsidRPr="00107136">
        <w:t>piešķir 1.; 2. un 3. vietas diplomus katrā vecuma grupā;</w:t>
      </w:r>
    </w:p>
    <w:p w:rsidR="0014505F" w:rsidRPr="00107136" w:rsidRDefault="0014505F" w:rsidP="00107136">
      <w:pPr>
        <w:numPr>
          <w:ilvl w:val="0"/>
          <w:numId w:val="2"/>
        </w:numPr>
        <w:spacing w:line="276" w:lineRule="auto"/>
      </w:pPr>
      <w:r w:rsidRPr="00107136">
        <w:t>piemiņas balva</w:t>
      </w:r>
      <w:r w:rsidR="00447A4A" w:rsidRPr="00107136">
        <w:t>s visiem</w:t>
      </w:r>
      <w:r w:rsidRPr="00107136">
        <w:t xml:space="preserve"> konkursa dalībniekiem.</w:t>
      </w:r>
    </w:p>
    <w:p w:rsidR="0014505F" w:rsidRPr="00107136" w:rsidRDefault="0014505F" w:rsidP="00107136">
      <w:pPr>
        <w:spacing w:line="276" w:lineRule="auto"/>
        <w:ind w:left="360"/>
      </w:pPr>
    </w:p>
    <w:p w:rsidR="00CA751C" w:rsidRPr="00107136" w:rsidRDefault="0014505F" w:rsidP="00107136">
      <w:pPr>
        <w:spacing w:line="276" w:lineRule="auto"/>
        <w:rPr>
          <w:b/>
        </w:rPr>
      </w:pPr>
      <w:r w:rsidRPr="00107136">
        <w:rPr>
          <w:b/>
        </w:rPr>
        <w:t>Pieteikšanās konkursam:</w:t>
      </w:r>
    </w:p>
    <w:p w:rsidR="00447A4A" w:rsidRPr="00107136" w:rsidRDefault="00CA751C" w:rsidP="00107136">
      <w:pPr>
        <w:spacing w:line="276" w:lineRule="auto"/>
      </w:pPr>
      <w:r w:rsidRPr="00107136">
        <w:t>Dalība konkursā</w:t>
      </w:r>
      <w:r w:rsidR="005708C7" w:rsidRPr="00107136">
        <w:t xml:space="preserve"> novada dzie</w:t>
      </w:r>
      <w:r w:rsidR="0093614F" w:rsidRPr="00107136">
        <w:t>dātājiem bez</w:t>
      </w:r>
      <w:r w:rsidR="00927D1C" w:rsidRPr="00107136">
        <w:t xml:space="preserve"> maksas, pārējiem 15</w:t>
      </w:r>
      <w:r w:rsidR="00885656" w:rsidRPr="00107136">
        <w:t xml:space="preserve"> </w:t>
      </w:r>
      <w:r w:rsidR="00927D1C" w:rsidRPr="00107136">
        <w:t>eiro</w:t>
      </w:r>
      <w:r w:rsidR="005708C7" w:rsidRPr="00107136">
        <w:t>.</w:t>
      </w:r>
      <w:r w:rsidR="0093614F" w:rsidRPr="00107136">
        <w:t xml:space="preserve"> Pieteikties līdz </w:t>
      </w:r>
      <w:r w:rsidR="00E44855" w:rsidRPr="00107136">
        <w:t>14</w:t>
      </w:r>
      <w:r w:rsidR="00447A4A" w:rsidRPr="00107136">
        <w:t>.aprīlim</w:t>
      </w:r>
      <w:r w:rsidR="00E44855" w:rsidRPr="00107136">
        <w:t xml:space="preserve">. Pieteikuma anketa: </w:t>
      </w:r>
      <w:hyperlink r:id="rId5" w:history="1">
        <w:r w:rsidR="00E44855" w:rsidRPr="00107136">
          <w:rPr>
            <w:rStyle w:val="Hipersaite"/>
          </w:rPr>
          <w:t>https://ej.uz/skrundasbalss</w:t>
        </w:r>
      </w:hyperlink>
      <w:r w:rsidR="00E44855" w:rsidRPr="00107136">
        <w:t xml:space="preserve">.  </w:t>
      </w:r>
    </w:p>
    <w:p w:rsidR="004C161F" w:rsidRPr="00107136" w:rsidRDefault="0014505F" w:rsidP="00107136">
      <w:pPr>
        <w:spacing w:line="276" w:lineRule="auto"/>
        <w:rPr>
          <w:b/>
          <w:i/>
        </w:rPr>
      </w:pPr>
      <w:r w:rsidRPr="00107136">
        <w:rPr>
          <w:b/>
          <w:i/>
        </w:rPr>
        <w:t>Tālrunis informācijai: 2</w:t>
      </w:r>
      <w:r w:rsidR="00E44855" w:rsidRPr="00107136">
        <w:rPr>
          <w:b/>
          <w:i/>
        </w:rPr>
        <w:t>0284888.</w:t>
      </w:r>
    </w:p>
    <w:sectPr w:rsidR="004C161F" w:rsidRPr="00107136" w:rsidSect="00F868FA">
      <w:pgSz w:w="11906" w:h="16838" w:code="9"/>
      <w:pgMar w:top="899" w:right="1797" w:bottom="1440" w:left="179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40E"/>
    <w:multiLevelType w:val="hybridMultilevel"/>
    <w:tmpl w:val="2C5C4F6A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722A5"/>
    <w:multiLevelType w:val="hybridMultilevel"/>
    <w:tmpl w:val="44F49906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C76FF"/>
    <w:multiLevelType w:val="hybridMultilevel"/>
    <w:tmpl w:val="E770752C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5F"/>
    <w:rsid w:val="00090B44"/>
    <w:rsid w:val="00107136"/>
    <w:rsid w:val="0014505F"/>
    <w:rsid w:val="002562FB"/>
    <w:rsid w:val="002F5A68"/>
    <w:rsid w:val="00447A4A"/>
    <w:rsid w:val="004C161F"/>
    <w:rsid w:val="005708C7"/>
    <w:rsid w:val="0077718A"/>
    <w:rsid w:val="00781AFD"/>
    <w:rsid w:val="00865263"/>
    <w:rsid w:val="00885656"/>
    <w:rsid w:val="00927D1C"/>
    <w:rsid w:val="0093614F"/>
    <w:rsid w:val="00AB37F2"/>
    <w:rsid w:val="00AB6254"/>
    <w:rsid w:val="00CA751C"/>
    <w:rsid w:val="00D705C3"/>
    <w:rsid w:val="00DC435E"/>
    <w:rsid w:val="00E44855"/>
    <w:rsid w:val="00F7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E3D5"/>
  <w15:docId w15:val="{1E15F112-B8FC-4746-95CF-65C08615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4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145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j.uz/skrundasbal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demo</cp:lastModifiedBy>
  <cp:revision>5</cp:revision>
  <dcterms:created xsi:type="dcterms:W3CDTF">2025-03-17T15:10:00Z</dcterms:created>
  <dcterms:modified xsi:type="dcterms:W3CDTF">2025-03-19T07:45:00Z</dcterms:modified>
</cp:coreProperties>
</file>